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C3835">
      <w:r>
        <w:t>Spökraket över Hönö</w:t>
      </w:r>
    </w:p>
    <w:p w:rsidR="00BC3835" w:rsidRDefault="00BC3835">
      <w:r>
        <w:t>GÖTEBORG onsdag (AT). Vid 20-tiden i går rapporterade en person på Hönö i Göteborgs skärgård att han sett ett fenomen i rymden, som av allt att döma var en rymdprojektil. Pjäsen var kulformig och en ljus strimma släpade efter den. Den for med ganska god fart i riktning öster väster.</w:t>
      </w:r>
    </w:p>
    <w:p w:rsidR="00891FAB" w:rsidRDefault="00BC3835">
      <w:r>
        <w:t>På Särö iakttog en person exakt kl. 19.56 en raket, som med stor hastighet gick i västlig riktning. Då klockslaget stämmer väl med iakttagelsen på Hönö, var det av allt att döma samma projektil det rörde sig om. Observatören på Särö hade mycket god utsiktspunkt och kunde följa projektilen ett par kilometer utåt havet. Spökbomben strök strax under molnen och hade ungefär samma hastighet som flygets snabba jaktplan.</w:t>
      </w:r>
    </w:p>
    <w:p w:rsidR="00891FAB" w:rsidRDefault="00891FAB">
      <w:r>
        <w:br w:type="page"/>
      </w:r>
    </w:p>
    <w:p w:rsidR="00BC3835" w:rsidRPr="00891FAB" w:rsidRDefault="00891FAB">
      <w:pPr>
        <w:rPr>
          <w:lang w:val="en-US"/>
        </w:rPr>
      </w:pPr>
      <w:r w:rsidRPr="00891FAB">
        <w:rPr>
          <w:lang w:val="en-US"/>
        </w:rPr>
        <w:lastRenderedPageBreak/>
        <w:t>Ghost rocket above Hönö</w:t>
      </w:r>
    </w:p>
    <w:p w:rsidR="00891FAB" w:rsidRDefault="00891FAB">
      <w:pPr>
        <w:rPr>
          <w:lang w:val="en-US"/>
        </w:rPr>
      </w:pPr>
      <w:r w:rsidRPr="00891FAB">
        <w:rPr>
          <w:lang w:val="en-US"/>
        </w:rPr>
        <w:t xml:space="preserve">GOTHENBURG wednesday (AT). </w:t>
      </w:r>
      <w:r>
        <w:rPr>
          <w:lang w:val="en-US"/>
        </w:rPr>
        <w:t>A person on Hönö in Gothenburg's archipelago reported around 20:00 last night that he witnessed a space phenomenon, which appears to be a space projectile. The piece was ball shaped and a light streak followed it. It went at fairly high speed from east to west.</w:t>
      </w:r>
    </w:p>
    <w:p w:rsidR="00891FAB" w:rsidRDefault="00891FAB">
      <w:pPr>
        <w:rPr>
          <w:lang w:val="en-US"/>
        </w:rPr>
      </w:pPr>
      <w:r>
        <w:rPr>
          <w:lang w:val="en-US"/>
        </w:rPr>
        <w:t xml:space="preserve">One person at Särö observed a rocket at 19:56, which at high velocity went in a westerly direction. As the time matches the observation at Hönö, it appears to be the same projectile. The observer on Särö had a good vantage point and could as such watch the projectile travel for a few kilometers across the sea. The ghost bomb disappeared below the clouds and had about the same velocity as </w:t>
      </w:r>
      <w:r w:rsidR="00216774">
        <w:rPr>
          <w:lang w:val="en-US"/>
        </w:rPr>
        <w:t>the air force's fast fighters.</w:t>
      </w:r>
    </w:p>
    <w:p w:rsidR="00CD4788" w:rsidRDefault="00CD4788">
      <w:pPr>
        <w:rPr>
          <w:lang w:val="en-US"/>
        </w:rPr>
      </w:pPr>
    </w:p>
    <w:p w:rsidR="00CD4788" w:rsidRDefault="00CD4788">
      <w:pPr>
        <w:rPr>
          <w:lang w:val="en-US"/>
        </w:rPr>
      </w:pPr>
    </w:p>
    <w:p w:rsidR="00CD4788" w:rsidRDefault="00CD4788">
      <w:pPr>
        <w:rPr>
          <w:lang w:val="en-US"/>
        </w:rPr>
      </w:pPr>
    </w:p>
    <w:p w:rsidR="00CD4788" w:rsidRDefault="00CD4788">
      <w:pPr>
        <w:rPr>
          <w:lang w:val="en-US"/>
        </w:rPr>
      </w:pPr>
    </w:p>
    <w:p w:rsidR="00CD4788" w:rsidRDefault="00CD4788">
      <w:pPr>
        <w:rPr>
          <w:lang w:val="en-US"/>
        </w:rPr>
      </w:pPr>
    </w:p>
    <w:p w:rsidR="00CD4788" w:rsidRDefault="00CD4788">
      <w:pPr>
        <w:rPr>
          <w:lang w:val="en-US"/>
        </w:rPr>
      </w:pPr>
    </w:p>
    <w:p w:rsidR="00CD4788" w:rsidRDefault="00CD4788">
      <w:pPr>
        <w:rPr>
          <w:lang w:val="en-US"/>
        </w:rPr>
      </w:pPr>
    </w:p>
    <w:p w:rsidR="00CD4788" w:rsidRDefault="00CD4788" w:rsidP="00CD4788">
      <w:pPr>
        <w:rPr>
          <w:lang w:val="en-US"/>
        </w:rPr>
      </w:pPr>
      <w:r>
        <w:rPr>
          <w:lang w:val="en-US"/>
        </w:rPr>
        <w:t>Translation: Fredrik Aldhagen</w:t>
      </w:r>
    </w:p>
    <w:p w:rsidR="00CD4788" w:rsidRPr="00891FAB" w:rsidRDefault="00CD4788">
      <w:pPr>
        <w:rPr>
          <w:lang w:val="en-US"/>
        </w:rPr>
      </w:pPr>
    </w:p>
    <w:sectPr w:rsidR="00CD4788" w:rsidRPr="00891FA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BC3835"/>
    <w:rsid w:val="00216774"/>
    <w:rsid w:val="00342FC2"/>
    <w:rsid w:val="004C710A"/>
    <w:rsid w:val="00891FAB"/>
    <w:rsid w:val="008977CE"/>
    <w:rsid w:val="00AB38D4"/>
    <w:rsid w:val="00BC3835"/>
    <w:rsid w:val="00CD478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2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237</Words>
  <Characters>1260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2013-10-03T11:54:00Z</dcterms:created>
  <dcterms:modified xsi:type="dcterms:W3CDTF">2013-10-08T12:09:00Z</dcterms:modified>
</cp:coreProperties>
</file>